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B18125" w:rsidR="00855B4C" w:rsidRPr="005A23D5" w:rsidRDefault="00E15D2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227111" w:rsidR="00855B4C" w:rsidRPr="005A23D5" w:rsidRDefault="00E15D2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28AE9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5D29">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B064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5D2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5D29">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34B3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5D29">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5D29">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14F4BC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15D2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5D2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4CFC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5D2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5D2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4BA2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5D29">
        <w:rPr>
          <w:rFonts w:ascii="Trebuchet MS" w:hAnsi="Trebuchet MS" w:cs="Arial"/>
          <w:b w:val="0"/>
          <w:szCs w:val="22"/>
        </w:rPr>
        <w:t>CIRCUITO CALI Y BUGA Y EL DEPARTAMENTO DEL VALLE DEL CAUCA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5D2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8FFD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5D2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C151017" w:rsidR="003B33B3" w:rsidRDefault="00F11F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172EA1" wp14:editId="59C25B3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9F3ED" w14:textId="77777777" w:rsidR="00E15D29" w:rsidRDefault="00E15D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28AB5" w14:textId="77777777" w:rsidR="00E15D29" w:rsidRDefault="00E15D2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42064" w14:textId="77777777" w:rsidR="00E15D29" w:rsidRDefault="00E15D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4ED0B" w14:textId="77777777" w:rsidR="00E15D29" w:rsidRDefault="00E15D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4182C" w14:textId="77777777" w:rsidR="00E15D29" w:rsidRDefault="00E15D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15D29"/>
    <w:rsid w:val="00E32E4E"/>
    <w:rsid w:val="00E36ACF"/>
    <w:rsid w:val="00E523EB"/>
    <w:rsid w:val="00E55F69"/>
    <w:rsid w:val="00E57080"/>
    <w:rsid w:val="00E63DB2"/>
    <w:rsid w:val="00E75D68"/>
    <w:rsid w:val="00E9022F"/>
    <w:rsid w:val="00EA35FA"/>
    <w:rsid w:val="00EA4D28"/>
    <w:rsid w:val="00EB6417"/>
    <w:rsid w:val="00EE1D3D"/>
    <w:rsid w:val="00F11F5A"/>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7569</Words>
  <Characters>43146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2023-01-14T19:51:00Z</dcterms:modified>
</cp:coreProperties>
</file>